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B1" w:rsidRDefault="007352C3" w:rsidP="007352C3">
      <w:pPr>
        <w:jc w:val="center"/>
      </w:pPr>
      <w:r>
        <w:t>Electromagnetic Spectrum Guided Reading</w:t>
      </w:r>
    </w:p>
    <w:p w:rsidR="007352C3" w:rsidRDefault="007352C3">
      <w:r>
        <w:t>1.  How does electromagnetic radiation move through space?</w:t>
      </w:r>
    </w:p>
    <w:p w:rsidR="007352C3" w:rsidRDefault="007352C3"/>
    <w:p w:rsidR="007352C3" w:rsidRDefault="007352C3">
      <w:r>
        <w:t>2.  How fast do electromagnetic waves travel?</w:t>
      </w:r>
    </w:p>
    <w:p w:rsidR="007352C3" w:rsidRDefault="007352C3"/>
    <w:p w:rsidR="006C2177" w:rsidRDefault="006C2177">
      <w:r>
        <w:t>3.  Electromagnetic waves behave like a _____________ and a ________________.</w:t>
      </w:r>
    </w:p>
    <w:p w:rsidR="006C2177" w:rsidRDefault="006C2177">
      <w:r>
        <w:tab/>
        <w:t>Example</w:t>
      </w:r>
    </w:p>
    <w:p w:rsidR="007352C3" w:rsidRDefault="007352C3"/>
    <w:p w:rsidR="007352C3" w:rsidRDefault="006C2177">
      <w:r>
        <w:t>4</w:t>
      </w:r>
      <w:r w:rsidR="007352C3">
        <w:t xml:space="preserve">.  How does the wavelength of an electromagnetic wave </w:t>
      </w:r>
      <w:proofErr w:type="gramStart"/>
      <w:r w:rsidR="007352C3">
        <w:t>effect</w:t>
      </w:r>
      <w:proofErr w:type="gramEnd"/>
      <w:r w:rsidR="007352C3">
        <w:t xml:space="preserve"> the amount of energy it contains?</w:t>
      </w:r>
    </w:p>
    <w:p w:rsidR="006C2177" w:rsidRDefault="006C2177"/>
    <w:p w:rsidR="007352C3" w:rsidRDefault="007352C3">
      <w:r>
        <w:t>Fill in the table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352C3" w:rsidTr="00214991">
        <w:tc>
          <w:tcPr>
            <w:tcW w:w="3192" w:type="dxa"/>
          </w:tcPr>
          <w:p w:rsidR="007352C3" w:rsidRDefault="007352C3">
            <w:r>
              <w:t>Electromagnetic Wave</w:t>
            </w:r>
          </w:p>
        </w:tc>
        <w:tc>
          <w:tcPr>
            <w:tcW w:w="3192" w:type="dxa"/>
          </w:tcPr>
          <w:p w:rsidR="007352C3" w:rsidRDefault="007352C3">
            <w:r>
              <w:t>Wavelength range</w:t>
            </w:r>
          </w:p>
        </w:tc>
        <w:tc>
          <w:tcPr>
            <w:tcW w:w="3192" w:type="dxa"/>
          </w:tcPr>
          <w:p w:rsidR="007352C3" w:rsidRDefault="007352C3">
            <w:r>
              <w:t>What do these waves tell us about the solar system?</w:t>
            </w:r>
          </w:p>
        </w:tc>
      </w:tr>
      <w:tr w:rsidR="007352C3" w:rsidTr="00214991">
        <w:tc>
          <w:tcPr>
            <w:tcW w:w="3192" w:type="dxa"/>
          </w:tcPr>
          <w:p w:rsidR="007352C3" w:rsidRDefault="007352C3">
            <w:r>
              <w:t>Radio</w:t>
            </w:r>
          </w:p>
        </w:tc>
        <w:tc>
          <w:tcPr>
            <w:tcW w:w="3192" w:type="dxa"/>
          </w:tcPr>
          <w:p w:rsidR="007352C3" w:rsidRDefault="007352C3"/>
        </w:tc>
        <w:tc>
          <w:tcPr>
            <w:tcW w:w="3192" w:type="dxa"/>
          </w:tcPr>
          <w:p w:rsidR="007352C3" w:rsidRDefault="007352C3"/>
          <w:p w:rsidR="007352C3" w:rsidRDefault="007352C3"/>
        </w:tc>
      </w:tr>
      <w:tr w:rsidR="007352C3" w:rsidTr="00214991">
        <w:tc>
          <w:tcPr>
            <w:tcW w:w="3192" w:type="dxa"/>
          </w:tcPr>
          <w:p w:rsidR="007352C3" w:rsidRDefault="007352C3">
            <w:r>
              <w:t>Infrared</w:t>
            </w:r>
          </w:p>
        </w:tc>
        <w:tc>
          <w:tcPr>
            <w:tcW w:w="3192" w:type="dxa"/>
          </w:tcPr>
          <w:p w:rsidR="007352C3" w:rsidRDefault="007352C3"/>
        </w:tc>
        <w:tc>
          <w:tcPr>
            <w:tcW w:w="3192" w:type="dxa"/>
          </w:tcPr>
          <w:p w:rsidR="007352C3" w:rsidRDefault="007352C3"/>
          <w:p w:rsidR="007352C3" w:rsidRDefault="007352C3"/>
        </w:tc>
      </w:tr>
      <w:tr w:rsidR="007352C3" w:rsidTr="00214991">
        <w:tc>
          <w:tcPr>
            <w:tcW w:w="3192" w:type="dxa"/>
          </w:tcPr>
          <w:p w:rsidR="007352C3" w:rsidRDefault="007352C3">
            <w:r>
              <w:t>Visible Light</w:t>
            </w:r>
          </w:p>
        </w:tc>
        <w:tc>
          <w:tcPr>
            <w:tcW w:w="3192" w:type="dxa"/>
          </w:tcPr>
          <w:p w:rsidR="007352C3" w:rsidRDefault="007352C3"/>
        </w:tc>
        <w:tc>
          <w:tcPr>
            <w:tcW w:w="3192" w:type="dxa"/>
          </w:tcPr>
          <w:p w:rsidR="007352C3" w:rsidRDefault="007352C3"/>
          <w:p w:rsidR="007352C3" w:rsidRDefault="007352C3"/>
        </w:tc>
      </w:tr>
      <w:tr w:rsidR="007352C3" w:rsidTr="00214991">
        <w:tc>
          <w:tcPr>
            <w:tcW w:w="3192" w:type="dxa"/>
          </w:tcPr>
          <w:p w:rsidR="007352C3" w:rsidRDefault="007352C3">
            <w:r>
              <w:t>Ultra Violet</w:t>
            </w:r>
          </w:p>
        </w:tc>
        <w:tc>
          <w:tcPr>
            <w:tcW w:w="3192" w:type="dxa"/>
          </w:tcPr>
          <w:p w:rsidR="007352C3" w:rsidRDefault="007352C3"/>
        </w:tc>
        <w:tc>
          <w:tcPr>
            <w:tcW w:w="3192" w:type="dxa"/>
          </w:tcPr>
          <w:p w:rsidR="007352C3" w:rsidRDefault="007352C3"/>
          <w:p w:rsidR="007352C3" w:rsidRDefault="007352C3"/>
        </w:tc>
      </w:tr>
      <w:tr w:rsidR="007352C3" w:rsidTr="00214991">
        <w:tc>
          <w:tcPr>
            <w:tcW w:w="3192" w:type="dxa"/>
          </w:tcPr>
          <w:p w:rsidR="007352C3" w:rsidRDefault="007352C3">
            <w:r>
              <w:t>X-rays</w:t>
            </w:r>
          </w:p>
        </w:tc>
        <w:tc>
          <w:tcPr>
            <w:tcW w:w="3192" w:type="dxa"/>
          </w:tcPr>
          <w:p w:rsidR="007352C3" w:rsidRDefault="007352C3"/>
        </w:tc>
        <w:tc>
          <w:tcPr>
            <w:tcW w:w="3192" w:type="dxa"/>
          </w:tcPr>
          <w:p w:rsidR="007352C3" w:rsidRDefault="007352C3"/>
          <w:p w:rsidR="007352C3" w:rsidRDefault="007352C3"/>
        </w:tc>
      </w:tr>
      <w:tr w:rsidR="007352C3" w:rsidTr="00214991">
        <w:tc>
          <w:tcPr>
            <w:tcW w:w="3192" w:type="dxa"/>
          </w:tcPr>
          <w:p w:rsidR="007352C3" w:rsidRDefault="007352C3">
            <w:r>
              <w:t>Gamma waves</w:t>
            </w:r>
          </w:p>
        </w:tc>
        <w:tc>
          <w:tcPr>
            <w:tcW w:w="3192" w:type="dxa"/>
          </w:tcPr>
          <w:p w:rsidR="007352C3" w:rsidRDefault="007352C3"/>
        </w:tc>
        <w:tc>
          <w:tcPr>
            <w:tcW w:w="3192" w:type="dxa"/>
          </w:tcPr>
          <w:p w:rsidR="007352C3" w:rsidRDefault="007352C3"/>
          <w:p w:rsidR="007352C3" w:rsidRDefault="007352C3"/>
        </w:tc>
      </w:tr>
    </w:tbl>
    <w:p w:rsidR="007352C3" w:rsidRDefault="007352C3">
      <w:r>
        <w:t>5.  What is spectroscopy?</w:t>
      </w:r>
    </w:p>
    <w:p w:rsidR="007352C3" w:rsidRDefault="007352C3"/>
    <w:p w:rsidR="007352C3" w:rsidRDefault="006C21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295275</wp:posOffset>
            </wp:positionV>
            <wp:extent cx="6772275" cy="2162175"/>
            <wp:effectExtent l="19050" t="0" r="9525" b="0"/>
            <wp:wrapTight wrapText="bothSides">
              <wp:wrapPolygon edited="0">
                <wp:start x="-61" y="0"/>
                <wp:lineTo x="-61" y="21505"/>
                <wp:lineTo x="21630" y="21505"/>
                <wp:lineTo x="21630" y="0"/>
                <wp:lineTo x="-61" y="0"/>
              </wp:wrapPolygon>
            </wp:wrapTight>
            <wp:docPr id="1" name="il_fi" descr="http://ed694.community.uaf.edu/files/2010/11/electromagnetic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694.community.uaf.edu/files/2010/11/electromagnetic-spectr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C3">
        <w:t>6.  What is photometry?</w:t>
      </w:r>
    </w:p>
    <w:p w:rsidR="00E613A6" w:rsidRDefault="00E613A6" w:rsidP="00E613A6">
      <w:r>
        <w:lastRenderedPageBreak/>
        <w:t>7.  Match each kind of wave with one item from column one and one item from column two.</w:t>
      </w:r>
    </w:p>
    <w:p w:rsidR="00E613A6" w:rsidRPr="00E613A6" w:rsidRDefault="00E613A6" w:rsidP="00E613A6">
      <w:pPr>
        <w:rPr>
          <w:sz w:val="20"/>
          <w:szCs w:val="20"/>
        </w:rPr>
      </w:pPr>
    </w:p>
    <w:tbl>
      <w:tblPr>
        <w:tblW w:w="11088" w:type="dxa"/>
        <w:tblLook w:val="0000"/>
      </w:tblPr>
      <w:tblGrid>
        <w:gridCol w:w="3108"/>
        <w:gridCol w:w="1310"/>
        <w:gridCol w:w="2038"/>
        <w:gridCol w:w="1452"/>
        <w:gridCol w:w="3180"/>
      </w:tblGrid>
      <w:tr w:rsidR="00E613A6" w:rsidRPr="00E613A6" w:rsidTr="00152C5F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E613A6" w:rsidRPr="00E613A6" w:rsidRDefault="00E613A6" w:rsidP="00152C5F">
            <w:pPr>
              <w:jc w:val="center"/>
              <w:rPr>
                <w:b/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b/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WAVE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E613A6" w:rsidRPr="00E613A6" w:rsidRDefault="00E613A6" w:rsidP="00152C5F">
            <w:pPr>
              <w:jc w:val="center"/>
              <w:rPr>
                <w:b/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COLUMN 2</w:t>
            </w:r>
          </w:p>
        </w:tc>
      </w:tr>
      <w:tr w:rsidR="00E613A6" w:rsidRPr="00E613A6" w:rsidTr="00152C5F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A.</w:t>
            </w:r>
            <w:r w:rsidRPr="00E613A6">
              <w:rPr>
                <w:sz w:val="20"/>
                <w:szCs w:val="20"/>
              </w:rPr>
              <w:t xml:space="preserve">  used in remote controls for TVs and VCRs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RADIO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H.</w:t>
            </w:r>
            <w:r w:rsidRPr="00E613A6">
              <w:rPr>
                <w:sz w:val="20"/>
                <w:szCs w:val="20"/>
              </w:rPr>
              <w:t xml:space="preserve">  used to find a broken bone or illegal plane carry-on</w:t>
            </w:r>
          </w:p>
        </w:tc>
      </w:tr>
      <w:tr w:rsidR="00E613A6" w:rsidRPr="00E613A6" w:rsidTr="00152C5F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B.</w:t>
            </w:r>
            <w:r w:rsidRPr="00E613A6">
              <w:rPr>
                <w:sz w:val="20"/>
                <w:szCs w:val="20"/>
              </w:rPr>
              <w:t xml:space="preserve">  goes through most matter </w:t>
            </w:r>
          </w:p>
          <w:p w:rsidR="00E613A6" w:rsidRPr="00E613A6" w:rsidRDefault="00E613A6" w:rsidP="00152C5F">
            <w:pPr>
              <w:spacing w:line="360" w:lineRule="auto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except bone and lead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MICROWAVE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I.</w:t>
            </w:r>
            <w:r w:rsidRPr="00E613A6">
              <w:rPr>
                <w:sz w:val="20"/>
                <w:szCs w:val="20"/>
              </w:rPr>
              <w:t xml:space="preserve">  used to kill bacteria on food</w:t>
            </w:r>
          </w:p>
        </w:tc>
      </w:tr>
      <w:tr w:rsidR="00E613A6" w:rsidRPr="00E613A6" w:rsidTr="00152C5F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C.</w:t>
            </w:r>
            <w:r w:rsidRPr="00E613A6">
              <w:rPr>
                <w:sz w:val="20"/>
                <w:szCs w:val="20"/>
              </w:rPr>
              <w:t xml:space="preserve">  highest frequency and </w:t>
            </w:r>
          </w:p>
          <w:p w:rsidR="00E613A6" w:rsidRPr="00E613A6" w:rsidRDefault="00E613A6" w:rsidP="00152C5F">
            <w:pPr>
              <w:spacing w:line="360" w:lineRule="auto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energy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INFRARED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J.</w:t>
            </w:r>
            <w:r w:rsidRPr="00E613A6">
              <w:rPr>
                <w:sz w:val="20"/>
                <w:szCs w:val="20"/>
              </w:rPr>
              <w:t xml:space="preserve">  ROY G. BV</w:t>
            </w:r>
          </w:p>
        </w:tc>
      </w:tr>
      <w:tr w:rsidR="00E613A6" w:rsidRPr="00E613A6" w:rsidTr="00E613A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08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 xml:space="preserve">D.  </w:t>
            </w:r>
            <w:r w:rsidRPr="00E613A6">
              <w:rPr>
                <w:sz w:val="20"/>
                <w:szCs w:val="20"/>
              </w:rPr>
              <w:t>can cause skin cancer or promote vi</w:t>
            </w:r>
            <w:r>
              <w:rPr>
                <w:sz w:val="20"/>
                <w:szCs w:val="20"/>
              </w:rPr>
              <w:t xml:space="preserve">tamin D </w:t>
            </w:r>
            <w:r w:rsidRPr="00E613A6">
              <w:rPr>
                <w:sz w:val="20"/>
                <w:szCs w:val="20"/>
              </w:rPr>
              <w:t>production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VISIBLE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 xml:space="preserve">K.  </w:t>
            </w:r>
            <w:r w:rsidRPr="00E613A6">
              <w:rPr>
                <w:sz w:val="20"/>
                <w:szCs w:val="20"/>
              </w:rPr>
              <w:t xml:space="preserve">shortest wavelength  </w:t>
            </w:r>
          </w:p>
        </w:tc>
      </w:tr>
      <w:tr w:rsidR="00E613A6" w:rsidRPr="00E613A6" w:rsidTr="00152C5F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E613A6" w:rsidRPr="00E613A6" w:rsidRDefault="00E613A6" w:rsidP="00152C5F">
            <w:pPr>
              <w:spacing w:line="360" w:lineRule="auto"/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E.</w:t>
            </w:r>
            <w:r w:rsidRPr="00E613A6">
              <w:rPr>
                <w:sz w:val="20"/>
                <w:szCs w:val="20"/>
              </w:rPr>
              <w:t xml:space="preserve">  longest wavelength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ULTRAVIOLET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 xml:space="preserve">L.  </w:t>
            </w:r>
            <w:r w:rsidRPr="00E613A6">
              <w:rPr>
                <w:sz w:val="20"/>
                <w:szCs w:val="20"/>
              </w:rPr>
              <w:t xml:space="preserve">  most dangerous waves</w:t>
            </w:r>
          </w:p>
        </w:tc>
      </w:tr>
      <w:tr w:rsidR="00E613A6" w:rsidRPr="00E613A6" w:rsidTr="00E613A6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108" w:type="dxa"/>
          </w:tcPr>
          <w:p w:rsidR="00E613A6" w:rsidRPr="00E613A6" w:rsidRDefault="00E613A6" w:rsidP="00E613A6">
            <w:pPr>
              <w:rPr>
                <w:sz w:val="20"/>
                <w:szCs w:val="20"/>
              </w:rPr>
            </w:pPr>
            <w:proofErr w:type="gramStart"/>
            <w:r w:rsidRPr="00E613A6">
              <w:rPr>
                <w:b/>
                <w:sz w:val="20"/>
                <w:szCs w:val="20"/>
              </w:rPr>
              <w:t>F.</w:t>
            </w:r>
            <w:r w:rsidRPr="00E613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can</w:t>
            </w:r>
            <w:proofErr w:type="gramEnd"/>
            <w:r>
              <w:rPr>
                <w:sz w:val="20"/>
                <w:szCs w:val="20"/>
              </w:rPr>
              <w:t xml:space="preserve"> be used to increases thermal energy of food in your home.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X-RAY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>M.</w:t>
            </w:r>
            <w:r w:rsidRPr="00E613A6">
              <w:rPr>
                <w:sz w:val="20"/>
                <w:szCs w:val="20"/>
              </w:rPr>
              <w:t xml:space="preserve">  TV signals, and used in remote control devices like car alarms and garage door openers</w:t>
            </w:r>
          </w:p>
        </w:tc>
      </w:tr>
      <w:tr w:rsidR="00E613A6" w:rsidRPr="00E613A6" w:rsidTr="00152C5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108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 xml:space="preserve">G.  </w:t>
            </w:r>
            <w:r w:rsidRPr="00E613A6">
              <w:rPr>
                <w:sz w:val="20"/>
                <w:szCs w:val="20"/>
              </w:rPr>
              <w:t>wavelengths and frequencies that can be seen by the human eye</w:t>
            </w:r>
          </w:p>
        </w:tc>
        <w:tc>
          <w:tcPr>
            <w:tcW w:w="1310" w:type="dxa"/>
            <w:shd w:val="clear" w:color="auto" w:fill="auto"/>
          </w:tcPr>
          <w:p w:rsidR="00E613A6" w:rsidRPr="00E613A6" w:rsidRDefault="00E613A6" w:rsidP="00152C5F">
            <w:pPr>
              <w:jc w:val="right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E613A6" w:rsidRPr="00E613A6" w:rsidRDefault="00E613A6" w:rsidP="00152C5F">
            <w:pPr>
              <w:jc w:val="center"/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GAMMA</w:t>
            </w:r>
          </w:p>
        </w:tc>
        <w:tc>
          <w:tcPr>
            <w:tcW w:w="1452" w:type="dxa"/>
            <w:shd w:val="clear" w:color="auto" w:fill="auto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sz w:val="20"/>
                <w:szCs w:val="20"/>
              </w:rPr>
              <w:t>_____</w:t>
            </w:r>
          </w:p>
        </w:tc>
        <w:tc>
          <w:tcPr>
            <w:tcW w:w="3180" w:type="dxa"/>
          </w:tcPr>
          <w:p w:rsidR="00E613A6" w:rsidRPr="00E613A6" w:rsidRDefault="00E613A6" w:rsidP="00152C5F">
            <w:pPr>
              <w:rPr>
                <w:sz w:val="20"/>
                <w:szCs w:val="20"/>
              </w:rPr>
            </w:pPr>
            <w:r w:rsidRPr="00E613A6">
              <w:rPr>
                <w:b/>
                <w:sz w:val="20"/>
                <w:szCs w:val="20"/>
              </w:rPr>
              <w:t xml:space="preserve">N.  </w:t>
            </w:r>
            <w:r w:rsidRPr="00E613A6">
              <w:rPr>
                <w:sz w:val="20"/>
                <w:szCs w:val="20"/>
              </w:rPr>
              <w:t>radiant heat rays</w:t>
            </w:r>
          </w:p>
        </w:tc>
      </w:tr>
    </w:tbl>
    <w:p w:rsidR="007352C3" w:rsidRDefault="007352C3"/>
    <w:p w:rsidR="00E613A6" w:rsidRDefault="00E613A6" w:rsidP="00E613A6">
      <w:pPr>
        <w:tabs>
          <w:tab w:val="left" w:pos="600"/>
        </w:tabs>
        <w:spacing w:line="360" w:lineRule="auto"/>
      </w:pPr>
      <w:r>
        <w:t>8.</w:t>
      </w:r>
      <w:r>
        <w:tab/>
        <w:t>As you go from left to right across the electromagnetic spectrum what happens to the frequency and energy of the waves?  ______________________________________________________________________</w:t>
      </w:r>
    </w:p>
    <w:p w:rsidR="00E613A6" w:rsidRDefault="00E613A6" w:rsidP="00E613A6">
      <w:pPr>
        <w:tabs>
          <w:tab w:val="left" w:pos="600"/>
        </w:tabs>
        <w:spacing w:line="360" w:lineRule="auto"/>
      </w:pPr>
      <w:r>
        <w:t>9.</w:t>
      </w:r>
      <w:r>
        <w:tab/>
        <w:t>What happens to the speed of light as it enters a different medium?  _____________________________</w:t>
      </w:r>
    </w:p>
    <w:p w:rsidR="00E613A6" w:rsidRDefault="00E613A6" w:rsidP="00E613A6">
      <w:pPr>
        <w:tabs>
          <w:tab w:val="left" w:pos="600"/>
        </w:tabs>
        <w:spacing w:line="360" w:lineRule="auto"/>
      </w:pPr>
      <w:r>
        <w:t>10.</w:t>
      </w:r>
      <w:r>
        <w:tab/>
        <w:t>Which color of the visible light portion of the electromagnetic spectrum has the highest frequency and</w:t>
      </w:r>
    </w:p>
    <w:p w:rsidR="00E613A6" w:rsidRDefault="00E613A6" w:rsidP="00E613A6">
      <w:pPr>
        <w:tabs>
          <w:tab w:val="left" w:pos="600"/>
        </w:tabs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most energy?  ___________________________________________________________________</w:t>
      </w:r>
    </w:p>
    <w:p w:rsidR="00E613A6" w:rsidRDefault="00E613A6" w:rsidP="00E613A6">
      <w:pPr>
        <w:tabs>
          <w:tab w:val="left" w:pos="600"/>
        </w:tabs>
        <w:spacing w:line="360" w:lineRule="auto"/>
      </w:pPr>
      <w:r>
        <w:t>11.</w:t>
      </w:r>
      <w:r>
        <w:tab/>
        <w:t>Which color of the visible light portion of the electromagnetic spectrum has the lowest frequency and</w:t>
      </w:r>
    </w:p>
    <w:p w:rsidR="00E613A6" w:rsidRDefault="00E613A6" w:rsidP="00E613A6">
      <w:pPr>
        <w:tabs>
          <w:tab w:val="left" w:pos="600"/>
        </w:tabs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least energy?  ___________________________________________________________________</w:t>
      </w:r>
    </w:p>
    <w:p w:rsidR="00E613A6" w:rsidRDefault="00E613A6">
      <w:r>
        <w:t>12.  Identify the electromagnetic wave:</w:t>
      </w:r>
    </w:p>
    <w:p w:rsidR="00E613A6" w:rsidRDefault="00E613A6">
      <w:r>
        <w:tab/>
        <w:t xml:space="preserve">A.  Frequency </w:t>
      </w:r>
      <w:proofErr w:type="gramStart"/>
      <w:r>
        <w:t>of  3.7x</w:t>
      </w:r>
      <w:proofErr w:type="gramEnd"/>
      <w:r>
        <w:t xml:space="preserve"> 10</w:t>
      </w:r>
      <w:r>
        <w:rPr>
          <w:vertAlign w:val="superscript"/>
        </w:rPr>
        <w:t>12</w:t>
      </w:r>
      <w:r>
        <w:t xml:space="preserve"> </w:t>
      </w:r>
    </w:p>
    <w:p w:rsidR="00E613A6" w:rsidRDefault="00E613A6" w:rsidP="00E613A6">
      <w:pPr>
        <w:ind w:firstLine="720"/>
        <w:rPr>
          <w:vertAlign w:val="superscript"/>
        </w:rPr>
      </w:pPr>
      <w:r>
        <w:t>B.  Wavelength of 5.8x 10</w:t>
      </w:r>
      <w:r>
        <w:rPr>
          <w:vertAlign w:val="superscript"/>
        </w:rPr>
        <w:t>-8</w:t>
      </w:r>
    </w:p>
    <w:p w:rsidR="00E613A6" w:rsidRDefault="00E613A6" w:rsidP="00E613A6">
      <w:pPr>
        <w:ind w:firstLine="720"/>
      </w:pPr>
      <w:r>
        <w:t>C.  Frequency of 9.2x 10</w:t>
      </w:r>
      <w:r>
        <w:rPr>
          <w:vertAlign w:val="superscript"/>
        </w:rPr>
        <w:t>4</w:t>
      </w:r>
    </w:p>
    <w:p w:rsidR="00E613A6" w:rsidRPr="00E613A6" w:rsidRDefault="00E613A6" w:rsidP="00E613A6">
      <w:pPr>
        <w:ind w:firstLine="720"/>
        <w:rPr>
          <w:vertAlign w:val="superscript"/>
        </w:rPr>
      </w:pPr>
      <w:r>
        <w:t>D.  Wavelength of 8.7x 10</w:t>
      </w:r>
      <w:r>
        <w:rPr>
          <w:vertAlign w:val="superscript"/>
        </w:rPr>
        <w:t xml:space="preserve">-12    </w:t>
      </w:r>
    </w:p>
    <w:sectPr w:rsidR="00E613A6" w:rsidRPr="00E613A6" w:rsidSect="006C2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2C3"/>
    <w:rsid w:val="006C2177"/>
    <w:rsid w:val="007352C3"/>
    <w:rsid w:val="00A76AB1"/>
    <w:rsid w:val="00D97DB2"/>
    <w:rsid w:val="00E6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CTitus</dc:creator>
  <cp:keywords/>
  <dc:description/>
  <cp:lastModifiedBy>CTitus</cp:lastModifiedBy>
  <cp:revision>2</cp:revision>
  <cp:lastPrinted>2013-05-13T14:48:00Z</cp:lastPrinted>
  <dcterms:created xsi:type="dcterms:W3CDTF">2013-05-10T19:11:00Z</dcterms:created>
  <dcterms:modified xsi:type="dcterms:W3CDTF">2013-05-13T14:48:00Z</dcterms:modified>
</cp:coreProperties>
</file>